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B0330D" w14:textId="0B74ED2A" w:rsidR="00230762" w:rsidRPr="00E30889" w:rsidRDefault="00230762" w:rsidP="00D47A18">
      <w:pPr>
        <w:ind w:right="49"/>
        <w:jc w:val="both"/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Simplify is a company who strives to be the most distinguishable vehicle rental company through simplifying every travel experience. Our branch in </w:t>
      </w:r>
      <w:r w:rsidR="00DC2410">
        <w:rPr>
          <w:rFonts w:ascii="Rubik" w:eastAsia="Times New Roman" w:hAnsi="Rubik" w:cs="Calibri"/>
          <w:bCs/>
          <w:lang w:val="en-US"/>
        </w:rPr>
        <w:t xml:space="preserve">Menlyn </w:t>
      </w:r>
      <w:r w:rsidRPr="00E30889">
        <w:rPr>
          <w:rFonts w:ascii="Rubik" w:eastAsia="Times New Roman" w:hAnsi="Rubik" w:cs="Calibri"/>
          <w:bCs/>
          <w:lang w:val="en-US"/>
        </w:rPr>
        <w:t xml:space="preserve">requires a suitable candidate for the position of </w:t>
      </w:r>
      <w:r w:rsidR="00EF177F">
        <w:rPr>
          <w:rFonts w:ascii="Rubik" w:eastAsia="Times New Roman" w:hAnsi="Rubik" w:cs="Calibri"/>
          <w:bCs/>
          <w:lang w:val="en-US"/>
        </w:rPr>
        <w:t>Sales Consultant</w:t>
      </w:r>
      <w:r w:rsidR="00C252A7" w:rsidRPr="00E30889">
        <w:rPr>
          <w:rFonts w:ascii="Rubik" w:eastAsia="Times New Roman" w:hAnsi="Rubik" w:cs="Calibri"/>
          <w:bCs/>
          <w:lang w:val="en-US"/>
        </w:rPr>
        <w:t>.</w:t>
      </w:r>
    </w:p>
    <w:p w14:paraId="14A33E36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US"/>
        </w:rPr>
        <w:t xml:space="preserve">   </w:t>
      </w:r>
    </w:p>
    <w:p w14:paraId="559651D7" w14:textId="77777777" w:rsidR="00230762" w:rsidRPr="00E30889" w:rsidRDefault="00230762" w:rsidP="00230762">
      <w:pPr>
        <w:ind w:right="49"/>
        <w:rPr>
          <w:rFonts w:ascii="Rubik" w:eastAsia="Times New Roman" w:hAnsi="Rubik" w:cs="Calibri"/>
          <w:b/>
          <w:bCs/>
          <w:lang w:val="en-US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Duties / Responsibilities:</w:t>
      </w:r>
    </w:p>
    <w:p w14:paraId="130FFAF1" w14:textId="77777777" w:rsidR="00693B7D" w:rsidRPr="000D0CBB" w:rsidRDefault="00693B7D" w:rsidP="00693B7D">
      <w:pPr>
        <w:rPr>
          <w:rFonts w:ascii="Rubik" w:hAnsi="Rubik" w:cs="Rubik"/>
          <w:sz w:val="16"/>
          <w:szCs w:val="16"/>
        </w:rPr>
      </w:pPr>
    </w:p>
    <w:p w14:paraId="42EC81FC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Build and maintain strong working relationships with both internal and external customers;</w:t>
      </w:r>
    </w:p>
    <w:p w14:paraId="06436602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Identify new business and generate Vehicle/Truck rental opportunities to achieve set sales targets.</w:t>
      </w:r>
    </w:p>
    <w:p w14:paraId="62AD1CD0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Retain all existing clients through the establishment of a retention strategy.</w:t>
      </w:r>
    </w:p>
    <w:p w14:paraId="26373959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Report on Sales and Rental achievements and opportunities.</w:t>
      </w:r>
    </w:p>
    <w:p w14:paraId="2F9FC062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Follow up on debtors for payments.</w:t>
      </w:r>
    </w:p>
    <w:p w14:paraId="1EA43A28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Opening files and ensure that all the necessary paperwork are in the files;</w:t>
      </w:r>
    </w:p>
    <w:p w14:paraId="1D57E01C" w14:textId="77777777" w:rsidR="00C5000C" w:rsidRPr="00C5000C" w:rsidRDefault="00C5000C" w:rsidP="00943599">
      <w:pPr>
        <w:numPr>
          <w:ilvl w:val="0"/>
          <w:numId w:val="7"/>
        </w:numPr>
        <w:ind w:left="357" w:hanging="357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Finalise quotations and communicate with clients after approved</w:t>
      </w:r>
    </w:p>
    <w:p w14:paraId="4F3D41E7" w14:textId="77777777" w:rsidR="00C5000C" w:rsidRPr="00C5000C" w:rsidRDefault="00C5000C" w:rsidP="00943599">
      <w:pPr>
        <w:numPr>
          <w:ilvl w:val="0"/>
          <w:numId w:val="7"/>
        </w:numPr>
        <w:ind w:left="357" w:hanging="357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Ensure compliance with various accounting/other regulations and guidelines.</w:t>
      </w:r>
    </w:p>
    <w:p w14:paraId="15DB44DB" w14:textId="77777777" w:rsidR="00230762" w:rsidRPr="00693B7D" w:rsidRDefault="00230762" w:rsidP="00230762">
      <w:pPr>
        <w:ind w:left="360"/>
        <w:rPr>
          <w:rFonts w:ascii="Rubik" w:eastAsia="Times New Roman" w:hAnsi="Rubik" w:cs="Calibri"/>
          <w:bCs/>
          <w:lang w:val="en-ZA"/>
        </w:rPr>
      </w:pPr>
    </w:p>
    <w:p w14:paraId="17ED464D" w14:textId="77777777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/>
          <w:bCs/>
          <w:lang w:val="en-ZA"/>
        </w:rPr>
        <w:t>Requirements:</w:t>
      </w:r>
    </w:p>
    <w:p w14:paraId="5F49E2E9" w14:textId="77777777" w:rsidR="00C5000C" w:rsidRPr="00C5000C" w:rsidRDefault="00C5000C" w:rsidP="00943599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2 years relevant marketing experience in the Vehicle rental industry;</w:t>
      </w:r>
    </w:p>
    <w:p w14:paraId="3092E1C8" w14:textId="77777777" w:rsidR="00C5000C" w:rsidRPr="00C5000C" w:rsidRDefault="00C5000C" w:rsidP="00943599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Strong reporting skills, with advance computer literacy especially in Excel.</w:t>
      </w:r>
    </w:p>
    <w:p w14:paraId="0DEC8708" w14:textId="77777777" w:rsidR="00C5000C" w:rsidRPr="00C5000C" w:rsidRDefault="00C5000C" w:rsidP="00943599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Valid driver’s licence.</w:t>
      </w:r>
    </w:p>
    <w:p w14:paraId="4604FB6C" w14:textId="77777777" w:rsidR="00C5000C" w:rsidRPr="00C5000C" w:rsidRDefault="00C5000C" w:rsidP="00943599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>Strong organizing and time management skills; able to work under pressure.</w:t>
      </w:r>
    </w:p>
    <w:p w14:paraId="482E3CF2" w14:textId="77777777" w:rsidR="00C5000C" w:rsidRPr="00C5000C" w:rsidRDefault="00C5000C" w:rsidP="00943599">
      <w:pPr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Rubik" w:eastAsia="Times New Roman" w:hAnsi="Rubik" w:cs="Rubik"/>
          <w:bCs/>
          <w:lang w:val="en-ZA"/>
        </w:rPr>
      </w:pPr>
      <w:r w:rsidRPr="00C5000C">
        <w:rPr>
          <w:rFonts w:ascii="Rubik" w:eastAsia="Times New Roman" w:hAnsi="Rubik" w:cs="Rubik"/>
          <w:bCs/>
          <w:lang w:val="en-ZA"/>
        </w:rPr>
        <w:t xml:space="preserve">Application of Policies &amp; Procedures, computer literate. </w:t>
      </w:r>
    </w:p>
    <w:p w14:paraId="275AC577" w14:textId="77777777" w:rsidR="00230762" w:rsidRPr="00E30889" w:rsidRDefault="00230762" w:rsidP="00230762">
      <w:pPr>
        <w:spacing w:before="120"/>
        <w:ind w:left="720"/>
        <w:jc w:val="both"/>
        <w:rPr>
          <w:rFonts w:ascii="Rubik" w:eastAsia="Times New Roman" w:hAnsi="Rubik" w:cs="Calibri"/>
          <w:bCs/>
          <w:lang w:val="en-ZA"/>
        </w:rPr>
      </w:pPr>
    </w:p>
    <w:p w14:paraId="60563188" w14:textId="0125FC61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Salary: </w:t>
      </w:r>
      <w:r w:rsidRPr="00E30889">
        <w:rPr>
          <w:rFonts w:ascii="Rubik" w:eastAsia="Times New Roman" w:hAnsi="Rubik" w:cs="Calibri"/>
          <w:b/>
          <w:bCs/>
          <w:lang w:val="en-ZA"/>
        </w:rPr>
        <w:t>Market Related Salary</w:t>
      </w:r>
    </w:p>
    <w:p w14:paraId="65B71D4C" w14:textId="756A391C" w:rsidR="00230762" w:rsidRPr="00E30889" w:rsidRDefault="00230762" w:rsidP="00230762">
      <w:pPr>
        <w:spacing w:before="120"/>
        <w:jc w:val="both"/>
        <w:rPr>
          <w:rFonts w:ascii="Rubik" w:eastAsia="Times New Roman" w:hAnsi="Rubik" w:cs="Calibri"/>
          <w:b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 xml:space="preserve">Benefits: </w:t>
      </w:r>
      <w:r w:rsidRPr="00E30889">
        <w:rPr>
          <w:rFonts w:ascii="Rubik" w:eastAsia="Times New Roman" w:hAnsi="Rubik" w:cs="Calibri"/>
          <w:b/>
          <w:bCs/>
          <w:lang w:val="en-ZA"/>
        </w:rPr>
        <w:t xml:space="preserve"> </w:t>
      </w:r>
      <w:r w:rsidR="00693B7D">
        <w:rPr>
          <w:rFonts w:ascii="Rubik" w:eastAsia="Times New Roman" w:hAnsi="Rubik" w:cs="Calibri"/>
          <w:b/>
          <w:bCs/>
          <w:lang w:val="en-ZA"/>
        </w:rPr>
        <w:t>Commission</w:t>
      </w:r>
      <w:r w:rsidRPr="00E30889">
        <w:rPr>
          <w:rFonts w:ascii="Rubik" w:eastAsia="Times New Roman" w:hAnsi="Rubik" w:cs="Calibri"/>
          <w:b/>
          <w:bCs/>
          <w:lang w:val="en-ZA"/>
        </w:rPr>
        <w:t>, Medical Aid &amp; Provident Fund</w:t>
      </w:r>
      <w:r w:rsidR="00693B7D">
        <w:rPr>
          <w:rFonts w:ascii="Rubik" w:eastAsia="Times New Roman" w:hAnsi="Rubik" w:cs="Calibri"/>
          <w:b/>
          <w:bCs/>
          <w:lang w:val="en-ZA"/>
        </w:rPr>
        <w:t xml:space="preserve"> &amp; Company Vehicle</w:t>
      </w:r>
    </w:p>
    <w:p w14:paraId="4DF72B5D" w14:textId="717B48EC" w:rsidR="000A1664" w:rsidRPr="00E30889" w:rsidRDefault="000A1664" w:rsidP="00230762">
      <w:pPr>
        <w:spacing w:before="120"/>
        <w:jc w:val="both"/>
        <w:rPr>
          <w:rFonts w:ascii="Rubik" w:eastAsia="Times New Roman" w:hAnsi="Rubik" w:cs="Calibri"/>
          <w:bCs/>
          <w:lang w:val="en-ZA"/>
        </w:rPr>
      </w:pPr>
      <w:r w:rsidRPr="00E30889">
        <w:rPr>
          <w:rFonts w:ascii="Rubik" w:eastAsia="Times New Roman" w:hAnsi="Rubik" w:cs="Calibri"/>
          <w:bCs/>
          <w:lang w:val="en-ZA"/>
        </w:rPr>
        <w:t>Kindly send a comprehensive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CV</w:t>
      </w:r>
      <w:r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>to the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</w:t>
      </w:r>
      <w:r w:rsidR="001633FC">
        <w:rPr>
          <w:rFonts w:ascii="Rubik" w:eastAsia="Times New Roman" w:hAnsi="Rubik" w:cs="Calibri"/>
          <w:bCs/>
          <w:lang w:val="en-ZA"/>
        </w:rPr>
        <w:t>General</w:t>
      </w:r>
      <w:r w:rsidR="00C06AB8" w:rsidRPr="00E30889">
        <w:rPr>
          <w:rFonts w:ascii="Rubik" w:eastAsia="Times New Roman" w:hAnsi="Rubik" w:cs="Calibri"/>
          <w:bCs/>
          <w:lang w:val="en-ZA"/>
        </w:rPr>
        <w:t xml:space="preserve"> Manager </w:t>
      </w:r>
      <w:r w:rsidR="001633FC" w:rsidRPr="001633FC">
        <w:rPr>
          <w:rFonts w:ascii="Rubik" w:eastAsia="Times New Roman" w:hAnsi="Rubik" w:cs="Calibri"/>
          <w:bCs/>
          <w:lang w:val="en-ZA"/>
        </w:rPr>
        <w:t xml:space="preserve">Adriaan Coetzer </w:t>
      </w:r>
      <w:hyperlink r:id="rId8" w:history="1">
        <w:r w:rsidR="001633FC" w:rsidRPr="00480996">
          <w:rPr>
            <w:rStyle w:val="Hyperlink"/>
            <w:rFonts w:ascii="Rubik" w:eastAsia="Times New Roman" w:hAnsi="Rubik" w:cs="Calibri"/>
            <w:bCs/>
            <w:lang w:val="en-ZA"/>
          </w:rPr>
          <w:t>AdriaanC@simplify.za.com</w:t>
        </w:r>
      </w:hyperlink>
      <w:r w:rsidR="001633FC">
        <w:rPr>
          <w:rFonts w:ascii="Rubik" w:eastAsia="Times New Roman" w:hAnsi="Rubik" w:cs="Calibri"/>
          <w:bCs/>
          <w:lang w:val="en-ZA"/>
        </w:rPr>
        <w:t xml:space="preserve"> </w:t>
      </w:r>
      <w:r w:rsidR="005F4934" w:rsidRPr="00E30889">
        <w:rPr>
          <w:rFonts w:ascii="Rubik" w:eastAsia="Times New Roman" w:hAnsi="Rubik" w:cs="Calibri"/>
          <w:bCs/>
          <w:lang w:val="en-ZA"/>
        </w:rPr>
        <w:t xml:space="preserve"> </w:t>
      </w:r>
    </w:p>
    <w:p w14:paraId="3CEBE638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40EBC49E" w14:textId="77BC7B3B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  <w:r w:rsidRPr="00E30889">
        <w:rPr>
          <w:rFonts w:ascii="Rubik" w:eastAsia="Times New Roman" w:hAnsi="Rubik" w:cs="Calibri"/>
          <w:bCs/>
          <w:lang w:val="en-US"/>
        </w:rPr>
        <w:t xml:space="preserve">If you have not been contacted within </w:t>
      </w:r>
      <w:r w:rsidR="005F4934" w:rsidRPr="00E30889">
        <w:rPr>
          <w:rFonts w:ascii="Rubik" w:eastAsia="Times New Roman" w:hAnsi="Rubik" w:cs="Calibri"/>
          <w:bCs/>
          <w:lang w:val="en-US"/>
        </w:rPr>
        <w:t>two</w:t>
      </w:r>
      <w:r w:rsidRPr="00E30889">
        <w:rPr>
          <w:rFonts w:ascii="Rubik" w:eastAsia="Times New Roman" w:hAnsi="Rubik" w:cs="Calibri"/>
          <w:bCs/>
          <w:lang w:val="en-US"/>
        </w:rPr>
        <w:t xml:space="preserve"> week</w:t>
      </w:r>
      <w:r w:rsidR="005F4934" w:rsidRPr="00E30889">
        <w:rPr>
          <w:rFonts w:ascii="Rubik" w:eastAsia="Times New Roman" w:hAnsi="Rubik" w:cs="Calibri"/>
          <w:bCs/>
          <w:lang w:val="en-US"/>
        </w:rPr>
        <w:t>s</w:t>
      </w:r>
      <w:r w:rsidRPr="00E30889">
        <w:rPr>
          <w:rFonts w:ascii="Rubik" w:eastAsia="Times New Roman" w:hAnsi="Rubik" w:cs="Calibri"/>
          <w:bCs/>
          <w:lang w:val="en-US"/>
        </w:rPr>
        <w:t xml:space="preserve"> of the closing date, please consider your application as unsuccessful.</w:t>
      </w:r>
    </w:p>
    <w:p w14:paraId="2FE2A5CF" w14:textId="77777777" w:rsidR="00230762" w:rsidRPr="00E30889" w:rsidRDefault="00230762" w:rsidP="00230762">
      <w:pPr>
        <w:rPr>
          <w:rFonts w:ascii="Rubik" w:eastAsia="Times New Roman" w:hAnsi="Rubik" w:cs="Calibri"/>
          <w:bCs/>
          <w:lang w:val="en-US"/>
        </w:rPr>
      </w:pPr>
    </w:p>
    <w:p w14:paraId="0C6966D9" w14:textId="20E623C3" w:rsidR="00CC4DFC" w:rsidRPr="00E30889" w:rsidRDefault="00230762" w:rsidP="00230762">
      <w:pPr>
        <w:rPr>
          <w:rFonts w:ascii="Rubik" w:hAnsi="Rubik"/>
        </w:rPr>
      </w:pPr>
      <w:r w:rsidRPr="00E30889">
        <w:rPr>
          <w:rFonts w:ascii="Rubik" w:eastAsia="Times New Roman" w:hAnsi="Rubik" w:cs="Calibri"/>
          <w:b/>
          <w:bCs/>
          <w:lang w:val="nb-NO"/>
        </w:rPr>
        <w:t xml:space="preserve">Closing date: </w:t>
      </w:r>
      <w:r w:rsidR="00DE6480">
        <w:rPr>
          <w:rFonts w:ascii="Rubik" w:eastAsia="Times New Roman" w:hAnsi="Rubik" w:cs="Calibri"/>
          <w:b/>
          <w:bCs/>
          <w:lang w:val="nb-NO"/>
        </w:rPr>
        <w:t>2</w:t>
      </w:r>
      <w:r w:rsidR="00693B7D">
        <w:rPr>
          <w:rFonts w:ascii="Rubik" w:eastAsia="Times New Roman" w:hAnsi="Rubik" w:cs="Calibri"/>
          <w:b/>
          <w:bCs/>
          <w:lang w:val="nb-NO"/>
        </w:rPr>
        <w:t>3</w:t>
      </w:r>
      <w:r w:rsidR="00DE6480">
        <w:rPr>
          <w:rFonts w:ascii="Rubik" w:eastAsia="Times New Roman" w:hAnsi="Rubik" w:cs="Calibri"/>
          <w:b/>
          <w:bCs/>
          <w:lang w:val="nb-NO"/>
        </w:rPr>
        <w:t xml:space="preserve"> January 2026</w:t>
      </w:r>
    </w:p>
    <w:sectPr w:rsidR="00CC4DFC" w:rsidRPr="00E30889" w:rsidSect="00BE4421">
      <w:headerReference w:type="default" r:id="rId9"/>
      <w:footerReference w:type="default" r:id="rId10"/>
      <w:pgSz w:w="11900" w:h="16840"/>
      <w:pgMar w:top="2410" w:right="1800" w:bottom="170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D66DB" w14:textId="77777777" w:rsidR="00425BFF" w:rsidRDefault="00425BFF" w:rsidP="00CC4DFC">
      <w:r>
        <w:separator/>
      </w:r>
    </w:p>
  </w:endnote>
  <w:endnote w:type="continuationSeparator" w:id="0">
    <w:p w14:paraId="1CA51D3D" w14:textId="77777777" w:rsidR="00425BFF" w:rsidRDefault="00425BFF" w:rsidP="00CC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bik">
    <w:altName w:val="Tahoma"/>
    <w:panose1 w:val="00000000000000000000"/>
    <w:charset w:val="00"/>
    <w:family w:val="auto"/>
    <w:pitch w:val="variable"/>
    <w:sig w:usb0="A0000A6F" w:usb1="4000205B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20FC8" w14:textId="6B5D4EA2" w:rsidR="00F8337F" w:rsidRDefault="00F8337F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3360" behindDoc="0" locked="0" layoutInCell="1" allowOverlap="1" wp14:anchorId="714154E6" wp14:editId="55025552">
          <wp:simplePos x="0" y="0"/>
          <wp:positionH relativeFrom="column">
            <wp:posOffset>-809625</wp:posOffset>
          </wp:positionH>
          <wp:positionV relativeFrom="paragraph">
            <wp:posOffset>-302895</wp:posOffset>
          </wp:positionV>
          <wp:extent cx="7557593" cy="107759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foot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593" cy="107759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8F989" w14:textId="77777777" w:rsidR="00425BFF" w:rsidRDefault="00425BFF" w:rsidP="00CC4DFC">
      <w:r>
        <w:separator/>
      </w:r>
    </w:p>
  </w:footnote>
  <w:footnote w:type="continuationSeparator" w:id="0">
    <w:p w14:paraId="18A52C5B" w14:textId="77777777" w:rsidR="00425BFF" w:rsidRDefault="00425BFF" w:rsidP="00CC4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A1459" w14:textId="4683C156" w:rsidR="00F8337F" w:rsidRDefault="00F8337F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62336" behindDoc="0" locked="0" layoutInCell="1" allowOverlap="1" wp14:anchorId="54E54EAC" wp14:editId="420DD7C8">
          <wp:simplePos x="0" y="0"/>
          <wp:positionH relativeFrom="column">
            <wp:posOffset>-810895</wp:posOffset>
          </wp:positionH>
          <wp:positionV relativeFrom="paragraph">
            <wp:posOffset>-284480</wp:posOffset>
          </wp:positionV>
          <wp:extent cx="7560304" cy="1135730"/>
          <wp:effectExtent l="0" t="0" r="952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_word_header_FRA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4" cy="11357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12EBD"/>
    <w:multiLevelType w:val="hybridMultilevel"/>
    <w:tmpl w:val="422E2B3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73275"/>
    <w:multiLevelType w:val="hybridMultilevel"/>
    <w:tmpl w:val="FB6E32F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42FEA"/>
    <w:multiLevelType w:val="hybridMultilevel"/>
    <w:tmpl w:val="E416A1F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F41F7"/>
    <w:multiLevelType w:val="hybridMultilevel"/>
    <w:tmpl w:val="AFE225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EF2D95"/>
    <w:multiLevelType w:val="hybridMultilevel"/>
    <w:tmpl w:val="B5F066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F4DF6"/>
    <w:multiLevelType w:val="hybridMultilevel"/>
    <w:tmpl w:val="5F70ACA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774B69"/>
    <w:multiLevelType w:val="hybridMultilevel"/>
    <w:tmpl w:val="5C361242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343829">
    <w:abstractNumId w:val="3"/>
  </w:num>
  <w:num w:numId="2" w16cid:durableId="1855143371">
    <w:abstractNumId w:val="5"/>
  </w:num>
  <w:num w:numId="3" w16cid:durableId="1616786092">
    <w:abstractNumId w:val="1"/>
  </w:num>
  <w:num w:numId="4" w16cid:durableId="1077165791">
    <w:abstractNumId w:val="6"/>
  </w:num>
  <w:num w:numId="5" w16cid:durableId="663360213">
    <w:abstractNumId w:val="4"/>
  </w:num>
  <w:num w:numId="6" w16cid:durableId="1749224617">
    <w:abstractNumId w:val="2"/>
  </w:num>
  <w:num w:numId="7" w16cid:durableId="1317029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DFC"/>
    <w:rsid w:val="000135B5"/>
    <w:rsid w:val="000672A4"/>
    <w:rsid w:val="000A1664"/>
    <w:rsid w:val="001263CD"/>
    <w:rsid w:val="001633FC"/>
    <w:rsid w:val="002261F7"/>
    <w:rsid w:val="00230762"/>
    <w:rsid w:val="00231D44"/>
    <w:rsid w:val="00255E46"/>
    <w:rsid w:val="00256F43"/>
    <w:rsid w:val="0027780C"/>
    <w:rsid w:val="00294FEA"/>
    <w:rsid w:val="002F67F8"/>
    <w:rsid w:val="003442E9"/>
    <w:rsid w:val="00345ECD"/>
    <w:rsid w:val="003A6784"/>
    <w:rsid w:val="00415387"/>
    <w:rsid w:val="00425BFF"/>
    <w:rsid w:val="004934AD"/>
    <w:rsid w:val="004A4154"/>
    <w:rsid w:val="004B3235"/>
    <w:rsid w:val="004C436F"/>
    <w:rsid w:val="00593A19"/>
    <w:rsid w:val="005A09DC"/>
    <w:rsid w:val="005F4934"/>
    <w:rsid w:val="0065440D"/>
    <w:rsid w:val="0065606B"/>
    <w:rsid w:val="00693B7D"/>
    <w:rsid w:val="006A1323"/>
    <w:rsid w:val="006E340D"/>
    <w:rsid w:val="00721D78"/>
    <w:rsid w:val="00791B14"/>
    <w:rsid w:val="007C49BF"/>
    <w:rsid w:val="007F6E7F"/>
    <w:rsid w:val="008041BB"/>
    <w:rsid w:val="008D1AD2"/>
    <w:rsid w:val="008D3B90"/>
    <w:rsid w:val="008F6012"/>
    <w:rsid w:val="00943599"/>
    <w:rsid w:val="009659E3"/>
    <w:rsid w:val="009A474D"/>
    <w:rsid w:val="009C3AB3"/>
    <w:rsid w:val="009E7AC2"/>
    <w:rsid w:val="00AB02E7"/>
    <w:rsid w:val="00AF6544"/>
    <w:rsid w:val="00B028C4"/>
    <w:rsid w:val="00B3299C"/>
    <w:rsid w:val="00B924B5"/>
    <w:rsid w:val="00BE4421"/>
    <w:rsid w:val="00C06AB8"/>
    <w:rsid w:val="00C252A7"/>
    <w:rsid w:val="00C5000C"/>
    <w:rsid w:val="00C51D3A"/>
    <w:rsid w:val="00C82588"/>
    <w:rsid w:val="00C976D4"/>
    <w:rsid w:val="00CB57E2"/>
    <w:rsid w:val="00CC4DFC"/>
    <w:rsid w:val="00D06D47"/>
    <w:rsid w:val="00D222DB"/>
    <w:rsid w:val="00D301CF"/>
    <w:rsid w:val="00D31A92"/>
    <w:rsid w:val="00D43224"/>
    <w:rsid w:val="00D46439"/>
    <w:rsid w:val="00D47A18"/>
    <w:rsid w:val="00DA21CA"/>
    <w:rsid w:val="00DA5FEB"/>
    <w:rsid w:val="00DC2410"/>
    <w:rsid w:val="00DE6480"/>
    <w:rsid w:val="00DF2EAC"/>
    <w:rsid w:val="00E20B2F"/>
    <w:rsid w:val="00E30889"/>
    <w:rsid w:val="00E53296"/>
    <w:rsid w:val="00E570D3"/>
    <w:rsid w:val="00EA405E"/>
    <w:rsid w:val="00EC72D8"/>
    <w:rsid w:val="00EF177F"/>
    <w:rsid w:val="00F156A6"/>
    <w:rsid w:val="00F650B5"/>
    <w:rsid w:val="00F70E43"/>
    <w:rsid w:val="00F8337F"/>
    <w:rsid w:val="00FD57D0"/>
    <w:rsid w:val="00FE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A75F1C0"/>
  <w14:defaultImageDpi w14:val="300"/>
  <w15:docId w15:val="{621A92AF-3B18-4550-BEBF-4F8D5D582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DF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C4D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DF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DF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DFC"/>
    <w:rPr>
      <w:rFonts w:ascii="Lucida Grande" w:hAnsi="Lucida Grande"/>
      <w:sz w:val="18"/>
      <w:szCs w:val="18"/>
      <w:lang w:val="en-GB"/>
    </w:rPr>
  </w:style>
  <w:style w:type="table" w:styleId="TableGrid">
    <w:name w:val="Table Grid"/>
    <w:basedOn w:val="TableNormal"/>
    <w:uiPriority w:val="1"/>
    <w:rsid w:val="00C51D3A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AF654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B3299C"/>
    <w:pPr>
      <w:tabs>
        <w:tab w:val="left" w:pos="-720"/>
        <w:tab w:val="left" w:pos="0"/>
        <w:tab w:val="left" w:pos="510"/>
        <w:tab w:val="left" w:pos="1020"/>
        <w:tab w:val="left" w:pos="1700"/>
        <w:tab w:val="left" w:pos="2880"/>
      </w:tabs>
      <w:jc w:val="both"/>
    </w:pPr>
    <w:rPr>
      <w:rFonts w:ascii="Times New Roman" w:eastAsia="MS Mincho" w:hAnsi="Times New Roman" w:cs="Times New Roman"/>
      <w:b/>
      <w:bCs/>
      <w:noProof/>
      <w:color w:val="800000"/>
      <w:sz w:val="20"/>
    </w:rPr>
  </w:style>
  <w:style w:type="character" w:customStyle="1" w:styleId="BodyTextChar">
    <w:name w:val="Body Text Char"/>
    <w:basedOn w:val="DefaultParagraphFont"/>
    <w:link w:val="BodyText"/>
    <w:rsid w:val="00B3299C"/>
    <w:rPr>
      <w:rFonts w:ascii="Times New Roman" w:eastAsia="MS Mincho" w:hAnsi="Times New Roman" w:cs="Times New Roman"/>
      <w:b/>
      <w:bCs/>
      <w:noProof/>
      <w:color w:val="800000"/>
      <w:sz w:val="20"/>
      <w:lang w:val="en-GB"/>
    </w:rPr>
  </w:style>
  <w:style w:type="character" w:styleId="Hyperlink">
    <w:name w:val="Hyperlink"/>
    <w:basedOn w:val="DefaultParagraphFont"/>
    <w:uiPriority w:val="99"/>
    <w:unhideWhenUsed/>
    <w:rsid w:val="00C06AB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AB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693B7D"/>
    <w:rPr>
      <w:rFonts w:ascii="Calibri" w:eastAsia="Calibri" w:hAnsi="Calibri" w:cs="Times New Roman"/>
      <w:sz w:val="22"/>
      <w:szCs w:val="2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05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riaanC@simplify.z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8D6DB3-B065-45A2-957A-271FA8792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Pieter Ludeke</dc:creator>
  <cp:lastModifiedBy>Adele Sebastian</cp:lastModifiedBy>
  <cp:revision>15</cp:revision>
  <cp:lastPrinted>2016-08-15T06:40:00Z</cp:lastPrinted>
  <dcterms:created xsi:type="dcterms:W3CDTF">2024-08-15T09:07:00Z</dcterms:created>
  <dcterms:modified xsi:type="dcterms:W3CDTF">2026-01-15T11:30:00Z</dcterms:modified>
</cp:coreProperties>
</file>