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D4EA" w14:textId="77777777" w:rsidR="005850BB" w:rsidRPr="005850BB" w:rsidRDefault="005850BB" w:rsidP="005850BB">
      <w:proofErr w:type="spellStart"/>
      <w:r w:rsidRPr="005850BB">
        <w:t>Tiggo</w:t>
      </w:r>
      <w:proofErr w:type="spellEnd"/>
      <w:r w:rsidRPr="005850BB">
        <w:t xml:space="preserve"> 7 Brochure</w:t>
      </w:r>
    </w:p>
    <w:p w14:paraId="0B03CA96" w14:textId="77777777" w:rsidR="005850BB" w:rsidRPr="005850BB" w:rsidRDefault="005850BB" w:rsidP="005850BB">
      <w:hyperlink r:id="rId4" w:tgtFrame="_blank" w:history="1">
        <w:r w:rsidRPr="005850BB">
          <w:rPr>
            <w:rStyle w:val="Hyperlink"/>
          </w:rPr>
          <w:t>https://chery.foleon.com/tiggo/tiggo-7/</w:t>
        </w:r>
      </w:hyperlink>
    </w:p>
    <w:p w14:paraId="64637E4F" w14:textId="77777777" w:rsidR="005850BB" w:rsidRDefault="005850BB"/>
    <w:sectPr w:rsidR="005850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BB"/>
    <w:rsid w:val="004943C0"/>
    <w:rsid w:val="005850BB"/>
    <w:rsid w:val="0098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CDF94"/>
  <w15:chartTrackingRefBased/>
  <w15:docId w15:val="{B35A2397-9B5F-43DE-9518-36C53498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0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0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0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0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0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0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0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0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0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0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0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50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ry.foleon.com/tiggo/tiggo-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Koe</dc:creator>
  <cp:keywords/>
  <dc:description/>
  <cp:lastModifiedBy>Brandon Koe</cp:lastModifiedBy>
  <cp:revision>2</cp:revision>
  <dcterms:created xsi:type="dcterms:W3CDTF">2025-08-14T13:50:00Z</dcterms:created>
  <dcterms:modified xsi:type="dcterms:W3CDTF">2025-08-14T13:53:00Z</dcterms:modified>
</cp:coreProperties>
</file>