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330D" w14:textId="246DC744" w:rsidR="00230762" w:rsidRPr="00D768A9" w:rsidRDefault="00230762" w:rsidP="001837C9">
      <w:pPr>
        <w:ind w:right="49"/>
        <w:jc w:val="both"/>
        <w:rPr>
          <w:rFonts w:ascii="Rubik" w:eastAsia="Times New Roman" w:hAnsi="Rubik" w:cs="Rubik"/>
          <w:bCs/>
          <w:lang w:val="en-US"/>
        </w:rPr>
      </w:pPr>
      <w:r w:rsidRPr="00D768A9">
        <w:rPr>
          <w:rFonts w:ascii="Rubik" w:eastAsia="Times New Roman" w:hAnsi="Rubik" w:cs="Rubik"/>
          <w:bCs/>
          <w:lang w:val="en-US"/>
        </w:rPr>
        <w:t xml:space="preserve">Simplify Nelspruit is a company who strives to be the most distinguishable vehicle </w:t>
      </w:r>
      <w:r w:rsidR="001837C9" w:rsidRPr="00D768A9">
        <w:rPr>
          <w:rFonts w:ascii="Rubik" w:eastAsia="Times New Roman" w:hAnsi="Rubik" w:cs="Rubik"/>
          <w:bCs/>
          <w:lang w:val="en-US"/>
        </w:rPr>
        <w:t xml:space="preserve">&amp; truck </w:t>
      </w:r>
      <w:r w:rsidRPr="00D768A9">
        <w:rPr>
          <w:rFonts w:ascii="Rubik" w:eastAsia="Times New Roman" w:hAnsi="Rubik" w:cs="Rubik"/>
          <w:bCs/>
          <w:lang w:val="en-US"/>
        </w:rPr>
        <w:t>rental company through simplifying every travel experience. Our branch in Nelspruit requires a suitable candidate for the pos</w:t>
      </w:r>
      <w:r w:rsidR="002A610F" w:rsidRPr="00D768A9">
        <w:rPr>
          <w:rFonts w:ascii="Rubik" w:eastAsia="Times New Roman" w:hAnsi="Rubik" w:cs="Rubik"/>
          <w:bCs/>
          <w:lang w:val="en-US"/>
        </w:rPr>
        <w:t>ition of Administration clerk</w:t>
      </w:r>
    </w:p>
    <w:p w14:paraId="14A33E36" w14:textId="77777777" w:rsidR="00230762" w:rsidRPr="00D768A9" w:rsidRDefault="00230762" w:rsidP="001837C9">
      <w:pPr>
        <w:ind w:right="49"/>
        <w:jc w:val="both"/>
        <w:rPr>
          <w:rFonts w:ascii="Rubik" w:eastAsia="Times New Roman" w:hAnsi="Rubik" w:cs="Rubik"/>
          <w:b/>
          <w:bCs/>
          <w:lang w:val="en-US"/>
        </w:rPr>
      </w:pPr>
      <w:r w:rsidRPr="00D768A9">
        <w:rPr>
          <w:rFonts w:ascii="Rubik" w:eastAsia="Times New Roman" w:hAnsi="Rubik" w:cs="Rubik"/>
          <w:b/>
          <w:bCs/>
          <w:lang w:val="en-US"/>
        </w:rPr>
        <w:t xml:space="preserve">   </w:t>
      </w:r>
    </w:p>
    <w:p w14:paraId="129F7201" w14:textId="77777777" w:rsidR="003A7BDA" w:rsidRPr="00D768A9" w:rsidRDefault="003A7BDA" w:rsidP="001837C9">
      <w:pPr>
        <w:spacing w:before="120"/>
        <w:jc w:val="both"/>
        <w:rPr>
          <w:rFonts w:ascii="Rubik" w:eastAsia="Times New Roman" w:hAnsi="Rubik" w:cs="Rubik"/>
          <w:b/>
          <w:bCs/>
          <w:lang w:val="en-ZA"/>
        </w:rPr>
      </w:pPr>
      <w:r w:rsidRPr="00D768A9">
        <w:rPr>
          <w:rFonts w:ascii="Rubik" w:eastAsia="Times New Roman" w:hAnsi="Rubik" w:cs="Rubik"/>
          <w:b/>
          <w:bCs/>
          <w:lang w:val="en-ZA"/>
        </w:rPr>
        <w:t>Duties / Responsibilities:</w:t>
      </w:r>
    </w:p>
    <w:p w14:paraId="09E54258" w14:textId="212F0F3E" w:rsidR="003A7BDA" w:rsidRPr="00D768A9" w:rsidRDefault="003A7BDA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Accurately capturing of invoices in the accounting system in order to effect</w:t>
      </w:r>
      <w:r w:rsidR="001837C9"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 xml:space="preserve"> </w:t>
      </w: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payment on time and accurately to Creditors;</w:t>
      </w:r>
    </w:p>
    <w:p w14:paraId="0FFB1F05" w14:textId="4BF2B657" w:rsidR="001837C9" w:rsidRPr="00D768A9" w:rsidRDefault="001837C9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Prepare payment of invoices;</w:t>
      </w:r>
    </w:p>
    <w:p w14:paraId="7C6EEECB" w14:textId="67F7295F" w:rsidR="001837C9" w:rsidRPr="00D768A9" w:rsidRDefault="001837C9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Accurately capturing of invoices to internal and external customers;</w:t>
      </w:r>
    </w:p>
    <w:p w14:paraId="19576DCE" w14:textId="37DB06E3" w:rsidR="00D77DBA" w:rsidRPr="00D768A9" w:rsidRDefault="00D77DBA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Following up on payments due;</w:t>
      </w:r>
    </w:p>
    <w:p w14:paraId="6FCEFC61" w14:textId="068DAD8A" w:rsidR="00D77DBA" w:rsidRPr="00D768A9" w:rsidRDefault="00D77DBA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Bank processing</w:t>
      </w:r>
    </w:p>
    <w:p w14:paraId="10D545DF" w14:textId="6C96DB63" w:rsidR="003A7BDA" w:rsidRPr="00D768A9" w:rsidRDefault="003A7BDA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>Accurately prepare</w:t>
      </w:r>
      <w:r w:rsidR="00D77DBA"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 xml:space="preserve"> daily and</w:t>
      </w:r>
      <w:r w:rsidRPr="00D768A9"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  <w:t xml:space="preserve"> monthly reconciliations;</w:t>
      </w:r>
    </w:p>
    <w:p w14:paraId="60E642BE" w14:textId="0B7274A2" w:rsidR="003A7BDA" w:rsidRPr="00D768A9" w:rsidRDefault="003A7BDA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Ensure that all policies and procedures are adhered to at all times</w:t>
      </w:r>
      <w:r w:rsidR="002A610F" w:rsidRPr="00D768A9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;</w:t>
      </w:r>
    </w:p>
    <w:p w14:paraId="7C9B5ED8" w14:textId="40F112CA" w:rsidR="003A7BDA" w:rsidRPr="00D768A9" w:rsidRDefault="003A7BDA" w:rsidP="001837C9">
      <w:pPr>
        <w:numPr>
          <w:ilvl w:val="0"/>
          <w:numId w:val="3"/>
        </w:numPr>
        <w:jc w:val="both"/>
        <w:rPr>
          <w:rFonts w:ascii="Rubik" w:eastAsia="Times New Roman" w:hAnsi="Rubik" w:cs="Rubik"/>
          <w:bCs/>
          <w:color w:val="000000"/>
          <w:sz w:val="22"/>
          <w:szCs w:val="22"/>
          <w:lang w:val="en-US"/>
        </w:rPr>
      </w:pPr>
      <w:r w:rsidRPr="00D768A9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General administration and filing</w:t>
      </w:r>
      <w:r w:rsidR="002A610F" w:rsidRPr="00D768A9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.</w:t>
      </w:r>
    </w:p>
    <w:p w14:paraId="39B1DA97" w14:textId="77777777" w:rsidR="00D77DBA" w:rsidRPr="00D768A9" w:rsidRDefault="00D77DBA" w:rsidP="00D77DBA">
      <w:pPr>
        <w:ind w:left="630"/>
        <w:jc w:val="both"/>
        <w:rPr>
          <w:rFonts w:ascii="Rubik" w:eastAsia="Times New Roman" w:hAnsi="Rubik" w:cs="Rubik"/>
          <w:bCs/>
          <w:color w:val="000000"/>
          <w:lang w:val="en-US"/>
        </w:rPr>
      </w:pPr>
    </w:p>
    <w:p w14:paraId="6F926CEB" w14:textId="24FF687F" w:rsidR="003A7BDA" w:rsidRPr="00D768A9" w:rsidRDefault="00D768A9" w:rsidP="001837C9">
      <w:pPr>
        <w:spacing w:before="120"/>
        <w:jc w:val="both"/>
        <w:rPr>
          <w:rFonts w:ascii="Rubik" w:eastAsia="Times New Roman" w:hAnsi="Rubik" w:cs="Rubik"/>
          <w:b/>
          <w:bCs/>
          <w:lang w:val="en-ZA"/>
        </w:rPr>
      </w:pPr>
      <w:r>
        <w:rPr>
          <w:rFonts w:ascii="Rubik" w:eastAsia="Times New Roman" w:hAnsi="Rubik" w:cs="Rubik"/>
          <w:b/>
          <w:bCs/>
          <w:lang w:val="en-ZA"/>
        </w:rPr>
        <w:t>Requirements</w:t>
      </w:r>
      <w:r w:rsidR="003A7BDA" w:rsidRPr="00D768A9">
        <w:rPr>
          <w:rFonts w:ascii="Rubik" w:eastAsia="Times New Roman" w:hAnsi="Rubik" w:cs="Rubik"/>
          <w:b/>
          <w:bCs/>
          <w:lang w:val="en-ZA"/>
        </w:rPr>
        <w:t>:</w:t>
      </w:r>
    </w:p>
    <w:p w14:paraId="5F695527" w14:textId="1677F6DF" w:rsidR="003A7BDA" w:rsidRPr="00D768A9" w:rsidRDefault="003A7BDA" w:rsidP="001837C9">
      <w:pPr>
        <w:numPr>
          <w:ilvl w:val="0"/>
          <w:numId w:val="1"/>
        </w:numPr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D768A9">
        <w:rPr>
          <w:rFonts w:ascii="Rubik" w:eastAsia="Times New Roman" w:hAnsi="Rubik" w:cs="Rubik"/>
          <w:bCs/>
          <w:sz w:val="22"/>
          <w:szCs w:val="22"/>
          <w:lang w:val="en-ZA"/>
        </w:rPr>
        <w:t>Matric Certificate with Maths and Accounting as subjects</w:t>
      </w:r>
      <w:r w:rsidR="002A610F" w:rsidRPr="00D768A9">
        <w:rPr>
          <w:rFonts w:ascii="Rubik" w:eastAsia="Times New Roman" w:hAnsi="Rubik" w:cs="Rubik"/>
          <w:bCs/>
          <w:sz w:val="22"/>
          <w:szCs w:val="22"/>
          <w:lang w:val="en-ZA"/>
        </w:rPr>
        <w:t>;</w:t>
      </w:r>
    </w:p>
    <w:p w14:paraId="66F494A7" w14:textId="1C9AC033" w:rsidR="003A7BDA" w:rsidRPr="00D768A9" w:rsidRDefault="002A610F" w:rsidP="001837C9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D768A9">
        <w:rPr>
          <w:rFonts w:ascii="Rubik" w:eastAsia="Times New Roman" w:hAnsi="Rubik" w:cs="Rubik"/>
          <w:bCs/>
          <w:sz w:val="22"/>
          <w:szCs w:val="22"/>
          <w:lang w:val="en-ZA"/>
        </w:rPr>
        <w:t>Advanced Computer Literacy;</w:t>
      </w:r>
    </w:p>
    <w:p w14:paraId="4FF7C28D" w14:textId="77CC3346" w:rsidR="003A7BDA" w:rsidRPr="00D768A9" w:rsidRDefault="003A7BDA" w:rsidP="001837C9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D768A9">
        <w:rPr>
          <w:rFonts w:ascii="Rubik" w:eastAsia="Times New Roman" w:hAnsi="Rubik" w:cs="Rubik"/>
          <w:bCs/>
          <w:sz w:val="22"/>
          <w:szCs w:val="22"/>
          <w:lang w:val="en-ZA"/>
        </w:rPr>
        <w:t>MS Excel, MS Word and MS Outlook</w:t>
      </w:r>
      <w:r w:rsidR="002A610F" w:rsidRPr="00D768A9">
        <w:rPr>
          <w:rFonts w:ascii="Rubik" w:eastAsia="Times New Roman" w:hAnsi="Rubik" w:cs="Rubik"/>
          <w:bCs/>
          <w:sz w:val="22"/>
          <w:szCs w:val="22"/>
          <w:lang w:val="en-ZA"/>
        </w:rPr>
        <w:t>;</w:t>
      </w:r>
      <w:r w:rsidRPr="00D768A9">
        <w:rPr>
          <w:rFonts w:ascii="Rubik" w:eastAsia="Times New Roman" w:hAnsi="Rubik" w:cs="Rubik"/>
          <w:bCs/>
          <w:sz w:val="22"/>
          <w:szCs w:val="22"/>
          <w:lang w:val="en-ZA"/>
        </w:rPr>
        <w:t xml:space="preserve"> </w:t>
      </w:r>
    </w:p>
    <w:p w14:paraId="6EEF8D09" w14:textId="253F8581" w:rsidR="003A7BDA" w:rsidRPr="00D768A9" w:rsidRDefault="003A7BDA" w:rsidP="001837C9">
      <w:pPr>
        <w:numPr>
          <w:ilvl w:val="0"/>
          <w:numId w:val="1"/>
        </w:numPr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D768A9">
        <w:rPr>
          <w:rFonts w:ascii="Rubik" w:eastAsia="Times New Roman" w:hAnsi="Rubik" w:cs="Rubik"/>
          <w:bCs/>
          <w:sz w:val="22"/>
          <w:szCs w:val="22"/>
          <w:lang w:val="en-ZA"/>
        </w:rPr>
        <w:t>Strong</w:t>
      </w:r>
      <w:r w:rsidR="002A610F" w:rsidRPr="00D768A9">
        <w:rPr>
          <w:rFonts w:ascii="Rubik" w:eastAsia="Times New Roman" w:hAnsi="Rubik" w:cs="Rubik"/>
          <w:bCs/>
          <w:sz w:val="22"/>
          <w:szCs w:val="22"/>
          <w:lang w:val="en-ZA"/>
        </w:rPr>
        <w:t xml:space="preserve"> communication skills;</w:t>
      </w:r>
    </w:p>
    <w:p w14:paraId="00546989" w14:textId="77777777" w:rsidR="00D768A9" w:rsidRDefault="003A7BDA" w:rsidP="00D768A9">
      <w:pPr>
        <w:numPr>
          <w:ilvl w:val="0"/>
          <w:numId w:val="1"/>
        </w:numPr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D768A9">
        <w:rPr>
          <w:rFonts w:ascii="Rubik" w:eastAsia="Times New Roman" w:hAnsi="Rubik" w:cs="Rubik"/>
          <w:bCs/>
          <w:sz w:val="22"/>
          <w:szCs w:val="22"/>
          <w:lang w:val="en-ZA"/>
        </w:rPr>
        <w:t>Minimum 2 years’ experience in a similar position</w:t>
      </w:r>
      <w:r w:rsidR="002A610F" w:rsidRPr="00D768A9">
        <w:rPr>
          <w:rFonts w:ascii="Rubik" w:eastAsia="Times New Roman" w:hAnsi="Rubik" w:cs="Rubik"/>
          <w:bCs/>
          <w:sz w:val="22"/>
          <w:szCs w:val="22"/>
          <w:lang w:val="en-ZA"/>
        </w:rPr>
        <w:t>.</w:t>
      </w:r>
    </w:p>
    <w:p w14:paraId="7CFC66B5" w14:textId="17B470B4" w:rsidR="003A7BDA" w:rsidRPr="00CA1D86" w:rsidRDefault="003A7BDA" w:rsidP="00D768A9">
      <w:pPr>
        <w:numPr>
          <w:ilvl w:val="0"/>
          <w:numId w:val="1"/>
        </w:numPr>
        <w:jc w:val="both"/>
        <w:rPr>
          <w:rFonts w:ascii="Rubik" w:eastAsia="Times New Roman" w:hAnsi="Rubik" w:cs="Rubik"/>
          <w:bCs/>
          <w:sz w:val="20"/>
          <w:szCs w:val="20"/>
          <w:lang w:val="en-ZA"/>
        </w:rPr>
      </w:pPr>
      <w:r w:rsidRPr="00CA1D86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Accuracy and attention to detail</w:t>
      </w:r>
    </w:p>
    <w:p w14:paraId="79FD20C4" w14:textId="77777777" w:rsidR="003A7BDA" w:rsidRPr="00CA1D86" w:rsidRDefault="003A7BDA" w:rsidP="001837C9">
      <w:pPr>
        <w:numPr>
          <w:ilvl w:val="0"/>
          <w:numId w:val="1"/>
        </w:numPr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CA1D86">
        <w:rPr>
          <w:rFonts w:ascii="Rubik" w:eastAsia="Times New Roman" w:hAnsi="Rubik" w:cs="Rubik"/>
          <w:bCs/>
          <w:sz w:val="22"/>
          <w:szCs w:val="22"/>
          <w:lang w:val="en-ZA"/>
        </w:rPr>
        <w:t xml:space="preserve">Candidate must be willing to learn and develop new skills </w:t>
      </w:r>
    </w:p>
    <w:p w14:paraId="7EDEF882" w14:textId="77777777" w:rsidR="003A7BDA" w:rsidRPr="00CA1D86" w:rsidRDefault="003A7BDA" w:rsidP="001837C9">
      <w:pPr>
        <w:numPr>
          <w:ilvl w:val="0"/>
          <w:numId w:val="1"/>
        </w:numPr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CA1D86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Ability to work productively in a high pressure environment</w:t>
      </w:r>
    </w:p>
    <w:p w14:paraId="4AF0966D" w14:textId="77777777" w:rsidR="003A7BDA" w:rsidRPr="00CA1D86" w:rsidRDefault="003A7BDA" w:rsidP="001837C9">
      <w:pPr>
        <w:numPr>
          <w:ilvl w:val="0"/>
          <w:numId w:val="1"/>
        </w:numPr>
        <w:spacing w:after="240"/>
        <w:jc w:val="both"/>
        <w:rPr>
          <w:rFonts w:ascii="Rubik" w:eastAsia="Times New Roman" w:hAnsi="Rubik" w:cs="Rubik"/>
          <w:bCs/>
          <w:sz w:val="22"/>
          <w:szCs w:val="22"/>
          <w:lang w:val="en-ZA"/>
        </w:rPr>
      </w:pPr>
      <w:r w:rsidRPr="00CA1D86">
        <w:rPr>
          <w:rFonts w:ascii="Rubik" w:eastAsia="Times New Roman" w:hAnsi="Rubik" w:cs="Rubik"/>
          <w:bCs/>
          <w:color w:val="000000"/>
          <w:sz w:val="22"/>
          <w:szCs w:val="22"/>
          <w:shd w:val="clear" w:color="auto" w:fill="FFFFFF"/>
          <w:lang w:val="en-US"/>
        </w:rPr>
        <w:t>Manages time effectively and sets clearly defined objectives</w:t>
      </w:r>
    </w:p>
    <w:p w14:paraId="63B88577" w14:textId="77777777" w:rsidR="003A7BDA" w:rsidRPr="00D768A9" w:rsidRDefault="003A7BDA" w:rsidP="001837C9">
      <w:pPr>
        <w:ind w:left="360"/>
        <w:jc w:val="both"/>
        <w:rPr>
          <w:rFonts w:ascii="Rubik" w:eastAsia="Times New Roman" w:hAnsi="Rubik" w:cs="Rubik"/>
          <w:bCs/>
          <w:lang w:val="en-US"/>
        </w:rPr>
      </w:pPr>
    </w:p>
    <w:p w14:paraId="716A0ACC" w14:textId="6E3DA9F1" w:rsidR="003A7BDA" w:rsidRPr="00D768A9" w:rsidRDefault="002A610F" w:rsidP="001837C9">
      <w:pPr>
        <w:jc w:val="both"/>
        <w:rPr>
          <w:rFonts w:ascii="Rubik" w:hAnsi="Rubik" w:cs="Rubik"/>
        </w:rPr>
      </w:pPr>
      <w:r w:rsidRPr="00D768A9">
        <w:rPr>
          <w:rFonts w:ascii="Rubik" w:eastAsia="Times New Roman" w:hAnsi="Rubik" w:cs="Rubik"/>
          <w:bCs/>
          <w:lang w:val="en-US"/>
        </w:rPr>
        <w:t>E-mail a comprehensive</w:t>
      </w:r>
      <w:r w:rsidR="003A7BDA" w:rsidRPr="00D768A9">
        <w:rPr>
          <w:rFonts w:ascii="Rubik" w:eastAsia="Times New Roman" w:hAnsi="Rubik" w:cs="Rubik"/>
          <w:bCs/>
          <w:lang w:val="en-US"/>
        </w:rPr>
        <w:t xml:space="preserve"> CV to the Financial Manager, </w:t>
      </w:r>
      <w:r w:rsidR="00D768A9" w:rsidRPr="00D768A9">
        <w:rPr>
          <w:rFonts w:ascii="Rubik" w:eastAsia="Times New Roman" w:hAnsi="Rubik" w:cs="Rubik"/>
          <w:bCs/>
          <w:lang w:val="en-US"/>
        </w:rPr>
        <w:t>Ellen Combrinck</w:t>
      </w:r>
      <w:r w:rsidR="003A7BDA" w:rsidRPr="00D768A9">
        <w:rPr>
          <w:rFonts w:ascii="Rubik" w:eastAsia="Times New Roman" w:hAnsi="Rubik" w:cs="Rubik"/>
          <w:bCs/>
          <w:lang w:val="en-US"/>
        </w:rPr>
        <w:t xml:space="preserve"> at </w:t>
      </w:r>
      <w:hyperlink r:id="rId8" w:history="1">
        <w:r w:rsidR="00D768A9" w:rsidRPr="00D768A9">
          <w:rPr>
            <w:rStyle w:val="Hyperlink"/>
            <w:rFonts w:ascii="Rubik" w:hAnsi="Rubik" w:cs="Rubik"/>
          </w:rPr>
          <w:t>Ellen@simplify.za.com</w:t>
        </w:r>
      </w:hyperlink>
      <w:r w:rsidR="00D768A9" w:rsidRPr="00D768A9">
        <w:rPr>
          <w:rFonts w:ascii="Rubik" w:hAnsi="Rubik" w:cs="Rubik"/>
        </w:rPr>
        <w:t xml:space="preserve"> </w:t>
      </w:r>
    </w:p>
    <w:p w14:paraId="7AD23B66" w14:textId="77777777" w:rsidR="00D768A9" w:rsidRPr="00D768A9" w:rsidRDefault="00D768A9" w:rsidP="001837C9">
      <w:pPr>
        <w:jc w:val="both"/>
        <w:rPr>
          <w:rFonts w:ascii="Rubik" w:eastAsia="Times New Roman" w:hAnsi="Rubik" w:cs="Rubik"/>
          <w:bCs/>
          <w:lang w:val="en-US"/>
        </w:rPr>
      </w:pPr>
    </w:p>
    <w:p w14:paraId="38E51713" w14:textId="35CE6E08" w:rsidR="003A7BDA" w:rsidRPr="00D768A9" w:rsidRDefault="003A7BDA" w:rsidP="001837C9">
      <w:pPr>
        <w:jc w:val="both"/>
        <w:rPr>
          <w:rFonts w:ascii="Rubik" w:eastAsia="Times New Roman" w:hAnsi="Rubik" w:cs="Rubik"/>
          <w:bCs/>
          <w:lang w:val="en-US"/>
        </w:rPr>
      </w:pPr>
      <w:r w:rsidRPr="00D768A9">
        <w:rPr>
          <w:rFonts w:ascii="Rubik" w:eastAsia="Times New Roman" w:hAnsi="Rubik" w:cs="Rubik"/>
          <w:bCs/>
          <w:lang w:val="en-US"/>
        </w:rPr>
        <w:t xml:space="preserve">If you have not been contacted within </w:t>
      </w:r>
      <w:r w:rsidR="00D768A9" w:rsidRPr="00D768A9">
        <w:rPr>
          <w:rFonts w:ascii="Rubik" w:eastAsia="Times New Roman" w:hAnsi="Rubik" w:cs="Rubik"/>
          <w:bCs/>
          <w:lang w:val="en-US"/>
        </w:rPr>
        <w:t>2</w:t>
      </w:r>
      <w:r w:rsidRPr="00D768A9">
        <w:rPr>
          <w:rFonts w:ascii="Rubik" w:eastAsia="Times New Roman" w:hAnsi="Rubik" w:cs="Rubik"/>
          <w:bCs/>
          <w:lang w:val="en-US"/>
        </w:rPr>
        <w:t xml:space="preserve"> week</w:t>
      </w:r>
      <w:r w:rsidR="00D768A9" w:rsidRPr="00D768A9">
        <w:rPr>
          <w:rFonts w:ascii="Rubik" w:eastAsia="Times New Roman" w:hAnsi="Rubik" w:cs="Rubik"/>
          <w:bCs/>
          <w:lang w:val="en-US"/>
        </w:rPr>
        <w:t>s</w:t>
      </w:r>
      <w:r w:rsidRPr="00D768A9">
        <w:rPr>
          <w:rFonts w:ascii="Rubik" w:eastAsia="Times New Roman" w:hAnsi="Rubik" w:cs="Rubik"/>
          <w:bCs/>
          <w:lang w:val="en-US"/>
        </w:rPr>
        <w:t xml:space="preserve"> of the closing date, please consider your application as unsuccessful.</w:t>
      </w:r>
    </w:p>
    <w:p w14:paraId="4AF9ADEE" w14:textId="77777777" w:rsidR="003A7BDA" w:rsidRPr="00D768A9" w:rsidRDefault="003A7BDA" w:rsidP="001837C9">
      <w:pPr>
        <w:jc w:val="both"/>
        <w:rPr>
          <w:rFonts w:ascii="Rubik" w:eastAsia="Times New Roman" w:hAnsi="Rubik" w:cs="Rubik"/>
          <w:bCs/>
          <w:lang w:val="en-US"/>
        </w:rPr>
      </w:pPr>
    </w:p>
    <w:p w14:paraId="47B2FC82" w14:textId="27206A1D" w:rsidR="003A7BDA" w:rsidRPr="00D768A9" w:rsidRDefault="003A7BDA" w:rsidP="001837C9">
      <w:pPr>
        <w:jc w:val="both"/>
        <w:rPr>
          <w:rFonts w:ascii="Rubik" w:eastAsia="Times New Roman" w:hAnsi="Rubik" w:cs="Rubik"/>
          <w:b/>
          <w:bCs/>
          <w:lang w:val="nb-NO"/>
        </w:rPr>
      </w:pPr>
      <w:r w:rsidRPr="00D768A9">
        <w:rPr>
          <w:rFonts w:ascii="Rubik" w:eastAsia="Times New Roman" w:hAnsi="Rubik" w:cs="Rubik"/>
          <w:b/>
          <w:bCs/>
          <w:lang w:val="nb-NO"/>
        </w:rPr>
        <w:t xml:space="preserve">Closing date:  </w:t>
      </w:r>
      <w:r w:rsidR="00D61E05">
        <w:rPr>
          <w:rFonts w:ascii="Rubik" w:eastAsia="Times New Roman" w:hAnsi="Rubik" w:cs="Rubik"/>
          <w:b/>
          <w:bCs/>
          <w:lang w:val="nb-NO"/>
        </w:rPr>
        <w:t>19</w:t>
      </w:r>
      <w:r w:rsidR="00D768A9" w:rsidRPr="00D768A9">
        <w:rPr>
          <w:rFonts w:ascii="Rubik" w:eastAsia="Times New Roman" w:hAnsi="Rubik" w:cs="Rubik"/>
          <w:b/>
          <w:bCs/>
          <w:lang w:val="nb-NO"/>
        </w:rPr>
        <w:t xml:space="preserve"> January 2026</w:t>
      </w:r>
    </w:p>
    <w:p w14:paraId="0C6966D9" w14:textId="4A8EC4C2" w:rsidR="00CC4DFC" w:rsidRPr="00230762" w:rsidRDefault="00CC4DFC" w:rsidP="00230762"/>
    <w:sectPr w:rsidR="00CC4DFC" w:rsidRPr="00230762" w:rsidSect="00D43224">
      <w:headerReference w:type="default" r:id="rId9"/>
      <w:footerReference w:type="default" r:id="rId10"/>
      <w:pgSz w:w="11900" w:h="16840"/>
      <w:pgMar w:top="2410" w:right="180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D6243" w14:textId="77777777" w:rsidR="00461501" w:rsidRDefault="00461501" w:rsidP="00CC4DFC">
      <w:r>
        <w:separator/>
      </w:r>
    </w:p>
  </w:endnote>
  <w:endnote w:type="continuationSeparator" w:id="0">
    <w:p w14:paraId="74507A41" w14:textId="77777777" w:rsidR="00461501" w:rsidRDefault="00461501" w:rsidP="00CC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0FC8" w14:textId="6B5D4EA2" w:rsidR="00F8337F" w:rsidRDefault="00F8337F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3360" behindDoc="0" locked="0" layoutInCell="1" allowOverlap="1" wp14:anchorId="714154E6" wp14:editId="55025552">
          <wp:simplePos x="0" y="0"/>
          <wp:positionH relativeFrom="column">
            <wp:posOffset>-809625</wp:posOffset>
          </wp:positionH>
          <wp:positionV relativeFrom="paragraph">
            <wp:posOffset>-302895</wp:posOffset>
          </wp:positionV>
          <wp:extent cx="7557593" cy="107759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foot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93" cy="107759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22066" w14:textId="77777777" w:rsidR="00461501" w:rsidRDefault="00461501" w:rsidP="00CC4DFC">
      <w:r>
        <w:separator/>
      </w:r>
    </w:p>
  </w:footnote>
  <w:footnote w:type="continuationSeparator" w:id="0">
    <w:p w14:paraId="08E420B2" w14:textId="77777777" w:rsidR="00461501" w:rsidRDefault="00461501" w:rsidP="00CC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A1459" w14:textId="4683C156" w:rsidR="00F8337F" w:rsidRDefault="00F8337F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62336" behindDoc="0" locked="0" layoutInCell="1" allowOverlap="1" wp14:anchorId="54E54EAC" wp14:editId="420DD7C8">
          <wp:simplePos x="0" y="0"/>
          <wp:positionH relativeFrom="column">
            <wp:posOffset>-810895</wp:posOffset>
          </wp:positionH>
          <wp:positionV relativeFrom="paragraph">
            <wp:posOffset>-284480</wp:posOffset>
          </wp:positionV>
          <wp:extent cx="7560304" cy="1135730"/>
          <wp:effectExtent l="0" t="0" r="952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head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4" cy="1135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F41F7"/>
    <w:multiLevelType w:val="hybridMultilevel"/>
    <w:tmpl w:val="AFE225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F4DF6"/>
    <w:multiLevelType w:val="hybridMultilevel"/>
    <w:tmpl w:val="5F70AC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2718F8"/>
    <w:multiLevelType w:val="hybridMultilevel"/>
    <w:tmpl w:val="097E717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8155282">
    <w:abstractNumId w:val="0"/>
  </w:num>
  <w:num w:numId="2" w16cid:durableId="2113629433">
    <w:abstractNumId w:val="1"/>
  </w:num>
  <w:num w:numId="3" w16cid:durableId="910237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FC"/>
    <w:rsid w:val="00057E97"/>
    <w:rsid w:val="000A1664"/>
    <w:rsid w:val="000F5FF0"/>
    <w:rsid w:val="001263CD"/>
    <w:rsid w:val="00175BF0"/>
    <w:rsid w:val="001837C9"/>
    <w:rsid w:val="001B0822"/>
    <w:rsid w:val="00230762"/>
    <w:rsid w:val="00231D44"/>
    <w:rsid w:val="002A610F"/>
    <w:rsid w:val="002F67F8"/>
    <w:rsid w:val="00313E2F"/>
    <w:rsid w:val="003A6784"/>
    <w:rsid w:val="003A7BDA"/>
    <w:rsid w:val="003D04E9"/>
    <w:rsid w:val="00415C5A"/>
    <w:rsid w:val="00442312"/>
    <w:rsid w:val="00461501"/>
    <w:rsid w:val="00461E71"/>
    <w:rsid w:val="004A4154"/>
    <w:rsid w:val="004B3235"/>
    <w:rsid w:val="004C436F"/>
    <w:rsid w:val="00652B0A"/>
    <w:rsid w:val="0068063A"/>
    <w:rsid w:val="00706F26"/>
    <w:rsid w:val="0077223E"/>
    <w:rsid w:val="00791B14"/>
    <w:rsid w:val="007C49BF"/>
    <w:rsid w:val="007F6E7F"/>
    <w:rsid w:val="008D3B90"/>
    <w:rsid w:val="008F6012"/>
    <w:rsid w:val="009A474D"/>
    <w:rsid w:val="009C3AB3"/>
    <w:rsid w:val="009E7AC2"/>
    <w:rsid w:val="00AF6544"/>
    <w:rsid w:val="00B028C4"/>
    <w:rsid w:val="00B3299C"/>
    <w:rsid w:val="00B924B5"/>
    <w:rsid w:val="00C51D3A"/>
    <w:rsid w:val="00C82588"/>
    <w:rsid w:val="00C976D4"/>
    <w:rsid w:val="00CA1D86"/>
    <w:rsid w:val="00CC4DFC"/>
    <w:rsid w:val="00D301CF"/>
    <w:rsid w:val="00D43224"/>
    <w:rsid w:val="00D61E05"/>
    <w:rsid w:val="00D768A9"/>
    <w:rsid w:val="00D77DBA"/>
    <w:rsid w:val="00DA21CA"/>
    <w:rsid w:val="00DA5FEB"/>
    <w:rsid w:val="00E20B2F"/>
    <w:rsid w:val="00E53296"/>
    <w:rsid w:val="00E570D3"/>
    <w:rsid w:val="00EA405E"/>
    <w:rsid w:val="00ED6981"/>
    <w:rsid w:val="00F156A6"/>
    <w:rsid w:val="00F609E7"/>
    <w:rsid w:val="00F8337F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75F1C0"/>
  <w14:defaultImageDpi w14:val="300"/>
  <w15:docId w15:val="{7AEE95E4-39D6-49B8-8305-6DF4C26F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DF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DF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D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FC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1"/>
    <w:rsid w:val="00C51D3A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F654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B3299C"/>
    <w:pPr>
      <w:tabs>
        <w:tab w:val="left" w:pos="-720"/>
        <w:tab w:val="left" w:pos="0"/>
        <w:tab w:val="left" w:pos="510"/>
        <w:tab w:val="left" w:pos="1020"/>
        <w:tab w:val="left" w:pos="1700"/>
        <w:tab w:val="left" w:pos="2880"/>
      </w:tabs>
      <w:jc w:val="both"/>
    </w:pPr>
    <w:rPr>
      <w:rFonts w:ascii="Times New Roman" w:eastAsia="MS Mincho" w:hAnsi="Times New Roman" w:cs="Times New Roman"/>
      <w:b/>
      <w:bCs/>
      <w:noProof/>
      <w:color w:val="800000"/>
      <w:sz w:val="20"/>
    </w:rPr>
  </w:style>
  <w:style w:type="character" w:customStyle="1" w:styleId="BodyTextChar">
    <w:name w:val="Body Text Char"/>
    <w:basedOn w:val="DefaultParagraphFont"/>
    <w:link w:val="BodyText"/>
    <w:rsid w:val="00B3299C"/>
    <w:rPr>
      <w:rFonts w:ascii="Times New Roman" w:eastAsia="MS Mincho" w:hAnsi="Times New Roman" w:cs="Times New Roman"/>
      <w:b/>
      <w:bCs/>
      <w:noProof/>
      <w:color w:val="800000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1837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3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@simplify.z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5F468A-8960-4442-AD93-91FA0A9C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Ludeke</dc:creator>
  <cp:lastModifiedBy>Adele Sebastian</cp:lastModifiedBy>
  <cp:revision>7</cp:revision>
  <cp:lastPrinted>2016-08-15T06:40:00Z</cp:lastPrinted>
  <dcterms:created xsi:type="dcterms:W3CDTF">2023-11-08T06:02:00Z</dcterms:created>
  <dcterms:modified xsi:type="dcterms:W3CDTF">2026-01-12T13:58:00Z</dcterms:modified>
</cp:coreProperties>
</file>